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A3" w:rsidRDefault="001336A3" w:rsidP="001336A3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Классификация неорганических веществ.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Соли.</w:t>
      </w:r>
    </w:p>
    <w:p w:rsidR="001336A3" w:rsidRDefault="001336A3" w:rsidP="001336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Задание: пройти по ссылке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1336A3" w:rsidRDefault="001336A3" w:rsidP="001336A3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записатьв тетрадь конспект по теме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«Соли»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вопросы.</w:t>
      </w:r>
    </w:p>
    <w:p w:rsidR="001336A3" w:rsidRDefault="001336A3" w:rsidP="001336A3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вопросов:</w:t>
      </w:r>
    </w:p>
    <w:p w:rsidR="001336A3" w:rsidRDefault="001336A3" w:rsidP="001336A3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1. </w:t>
      </w:r>
      <w:r>
        <w:rPr>
          <w:color w:val="000000"/>
          <w:sz w:val="28"/>
        </w:rPr>
        <w:t>Дайте понятие степени окисления.</w:t>
      </w:r>
    </w:p>
    <w:p w:rsidR="001336A3" w:rsidRDefault="001336A3" w:rsidP="001336A3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2. </w:t>
      </w:r>
      <w:r>
        <w:rPr>
          <w:color w:val="000000"/>
          <w:sz w:val="28"/>
        </w:rPr>
        <w:t>Что такое оксиды? Как их классифицируют по химическим свойствам?</w:t>
      </w:r>
    </w:p>
    <w:p w:rsidR="001336A3" w:rsidRDefault="001336A3" w:rsidP="001336A3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3. </w:t>
      </w:r>
      <w:r>
        <w:rPr>
          <w:color w:val="000000"/>
          <w:sz w:val="28"/>
        </w:rPr>
        <w:t>Что такое гидроксиды? Классификация гидроксидов.</w:t>
      </w:r>
    </w:p>
    <w:p w:rsidR="001336A3" w:rsidRDefault="001336A3" w:rsidP="001336A3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4. </w:t>
      </w:r>
      <w:r>
        <w:rPr>
          <w:color w:val="000000"/>
          <w:sz w:val="28"/>
        </w:rPr>
        <w:t>Что такое основность кислоты, кислотность основания?</w:t>
      </w:r>
    </w:p>
    <w:p w:rsidR="001336A3" w:rsidRDefault="001336A3" w:rsidP="001336A3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5. </w:t>
      </w:r>
      <w:r>
        <w:rPr>
          <w:color w:val="000000"/>
          <w:sz w:val="28"/>
        </w:rPr>
        <w:t>Дайте определение соли. Классификация солей</w:t>
      </w:r>
      <w:r>
        <w:rPr>
          <w:b/>
          <w:bCs/>
          <w:color w:val="000000"/>
          <w:sz w:val="28"/>
        </w:rPr>
        <w:t>.</w:t>
      </w:r>
    </w:p>
    <w:p w:rsidR="001336A3" w:rsidRDefault="001336A3" w:rsidP="001336A3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6. </w:t>
      </w:r>
      <w:r>
        <w:rPr>
          <w:color w:val="000000"/>
          <w:sz w:val="28"/>
        </w:rPr>
        <w:t>Какие кислоты образуют кислые соли? Какие основания образуют основные соли?</w:t>
      </w:r>
    </w:p>
    <w:p w:rsidR="001336A3" w:rsidRDefault="001336A3" w:rsidP="001336A3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336A3" w:rsidRDefault="001336A3" w:rsidP="001336A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336A3" w:rsidRDefault="001336A3" w:rsidP="001336A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Записанный конспект +тест с ответами!</w:t>
      </w:r>
    </w:p>
    <w:p w:rsidR="001336A3" w:rsidRDefault="001336A3" w:rsidP="001336A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Тема:    . </w:t>
      </w:r>
    </w:p>
    <w:p w:rsidR="001336A3" w:rsidRDefault="001336A3" w:rsidP="001336A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6A3" w:rsidRDefault="001336A3" w:rsidP="001336A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E2E76" w:rsidRPr="001336A3" w:rsidRDefault="00FE2E76" w:rsidP="001336A3">
      <w:pPr>
        <w:rPr>
          <w:szCs w:val="28"/>
        </w:rPr>
      </w:pPr>
    </w:p>
    <w:sectPr w:rsidR="00FE2E76" w:rsidRPr="001336A3" w:rsidSect="004B1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0D6831"/>
    <w:rsid w:val="001336A3"/>
    <w:rsid w:val="002B2A32"/>
    <w:rsid w:val="00347571"/>
    <w:rsid w:val="004B1B66"/>
    <w:rsid w:val="005471FD"/>
    <w:rsid w:val="005F0763"/>
    <w:rsid w:val="0061086B"/>
    <w:rsid w:val="00740699"/>
    <w:rsid w:val="007960AE"/>
    <w:rsid w:val="007F65AE"/>
    <w:rsid w:val="00A44CAC"/>
    <w:rsid w:val="00BB586F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F6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65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7F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F6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8</cp:revision>
  <dcterms:created xsi:type="dcterms:W3CDTF">2024-10-02T08:29:00Z</dcterms:created>
  <dcterms:modified xsi:type="dcterms:W3CDTF">2024-10-11T05:58:00Z</dcterms:modified>
</cp:coreProperties>
</file>